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План работы с родителями по подготовке детей с ОВЗ к школе </w:t>
      </w: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в рамках работы клуба «Успешный первоклассник»</w:t>
      </w: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</w:p>
    <w:p w:rsidR="00A711DF" w:rsidRDefault="00A711DF" w:rsidP="00A711DF">
      <w:pPr>
        <w:pStyle w:val="a3"/>
        <w:spacing w:after="0" w:line="360" w:lineRule="auto"/>
        <w:jc w:val="right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Подготовила: Саблина Алена Викторовна</w:t>
      </w:r>
    </w:p>
    <w:p w:rsidR="00A711DF" w:rsidRDefault="00A711DF" w:rsidP="00A711DF">
      <w:pPr>
        <w:pStyle w:val="a3"/>
        <w:spacing w:after="0" w:line="360" w:lineRule="auto"/>
        <w:jc w:val="right"/>
        <w:rPr>
          <w:rFonts w:ascii="Times New Roman" w:hAnsi="Times New Roman"/>
          <w:sz w:val="40"/>
          <w:szCs w:val="40"/>
        </w:rPr>
      </w:pPr>
    </w:p>
    <w:p w:rsidR="00122BE0" w:rsidRDefault="00122BE0" w:rsidP="00A711DF">
      <w:pPr>
        <w:pStyle w:val="a3"/>
        <w:spacing w:after="0" w:line="360" w:lineRule="auto"/>
        <w:jc w:val="right"/>
        <w:rPr>
          <w:rFonts w:ascii="Times New Roman" w:hAnsi="Times New Roman"/>
          <w:sz w:val="40"/>
          <w:szCs w:val="40"/>
        </w:rPr>
      </w:pPr>
    </w:p>
    <w:p w:rsidR="00A711DF" w:rsidRDefault="00A711DF" w:rsidP="00A711DF">
      <w:pPr>
        <w:pStyle w:val="a3"/>
        <w:spacing w:after="0" w:line="360" w:lineRule="auto"/>
        <w:jc w:val="right"/>
        <w:rPr>
          <w:rFonts w:ascii="Times New Roman" w:hAnsi="Times New Roman"/>
          <w:sz w:val="40"/>
          <w:szCs w:val="40"/>
        </w:rPr>
      </w:pP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МКДОУ д/с «Родничок» </w:t>
      </w:r>
    </w:p>
    <w:p w:rsidR="00A711DF" w:rsidRDefault="00A711DF" w:rsidP="00A711DF">
      <w:pPr>
        <w:pStyle w:val="a3"/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proofErr w:type="spellStart"/>
      <w:r>
        <w:rPr>
          <w:rFonts w:ascii="Times New Roman" w:hAnsi="Times New Roman"/>
          <w:sz w:val="40"/>
          <w:szCs w:val="40"/>
        </w:rPr>
        <w:t>р.п</w:t>
      </w:r>
      <w:proofErr w:type="spellEnd"/>
      <w:r>
        <w:rPr>
          <w:rFonts w:ascii="Times New Roman" w:hAnsi="Times New Roman"/>
          <w:sz w:val="40"/>
          <w:szCs w:val="40"/>
        </w:rPr>
        <w:t>. Линево</w:t>
      </w:r>
    </w:p>
    <w:p w:rsidR="000E0C63" w:rsidRDefault="000E0C63"/>
    <w:p w:rsidR="00A711DF" w:rsidRDefault="00122BE0" w:rsidP="00122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2BE0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122BE0">
        <w:rPr>
          <w:rFonts w:ascii="Times New Roman" w:hAnsi="Times New Roman" w:cs="Times New Roman"/>
          <w:sz w:val="28"/>
          <w:szCs w:val="28"/>
        </w:rPr>
        <w:t xml:space="preserve"> создание оптимальных условий для гармоничного развития ребенка с ограниченными возможностями здоровья в семье через повышение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и воспитательной компетентностей</w:t>
      </w:r>
      <w:r w:rsidRPr="00122BE0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p w:rsidR="00122BE0" w:rsidRPr="00122BE0" w:rsidRDefault="00122BE0" w:rsidP="00122BE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65"/>
        <w:gridCol w:w="2801"/>
        <w:gridCol w:w="5691"/>
        <w:gridCol w:w="3029"/>
      </w:tblGrid>
      <w:tr w:rsidR="00650AB4" w:rsidRPr="00A711DF" w:rsidTr="00A711DF">
        <w:trPr>
          <w:trHeight w:val="64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Pr="00A711DF" w:rsidRDefault="00A711DF" w:rsidP="00A7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F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DF" w:rsidRPr="00A711DF" w:rsidRDefault="00A711DF" w:rsidP="00A7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F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  <w:p w:rsidR="00A711DF" w:rsidRPr="00A711DF" w:rsidRDefault="00A711DF" w:rsidP="00A711D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Pr="00A711DF" w:rsidRDefault="00A711DF" w:rsidP="00A7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F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Pr="00A711DF" w:rsidRDefault="00A711DF" w:rsidP="00A711D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711DF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50AB4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Pr="00A711DF" w:rsidRDefault="00A711DF" w:rsidP="00650AB4">
            <w:pPr>
              <w:rPr>
                <w:rFonts w:ascii="Times New Roman" w:hAnsi="Times New Roman"/>
                <w:sz w:val="28"/>
                <w:szCs w:val="28"/>
              </w:rPr>
            </w:pPr>
            <w:r w:rsidRPr="00A711DF">
              <w:rPr>
                <w:rFonts w:ascii="Times New Roman" w:hAnsi="Times New Roman"/>
                <w:sz w:val="28"/>
                <w:szCs w:val="28"/>
              </w:rPr>
              <w:t>«</w:t>
            </w:r>
            <w:r w:rsidR="00122BE0">
              <w:rPr>
                <w:rFonts w:ascii="Times New Roman" w:hAnsi="Times New Roman"/>
                <w:sz w:val="28"/>
                <w:szCs w:val="28"/>
              </w:rPr>
              <w:t>Оценка ресурсов семьи в организации пространства для ребенка с ОВЗ</w:t>
            </w:r>
            <w:r w:rsidRPr="00A711D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Pr="00A711DF" w:rsidRDefault="00A711DF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Pr="00A711DF" w:rsidRDefault="00A711DF" w:rsidP="00122BE0">
            <w:pPr>
              <w:rPr>
                <w:rFonts w:ascii="Times New Roman" w:hAnsi="Times New Roman"/>
                <w:sz w:val="28"/>
                <w:szCs w:val="28"/>
              </w:rPr>
            </w:pPr>
            <w:r w:rsidRPr="00A711DF">
              <w:rPr>
                <w:rFonts w:ascii="Times New Roman" w:hAnsi="Times New Roman"/>
                <w:sz w:val="28"/>
                <w:szCs w:val="28"/>
              </w:rPr>
              <w:t xml:space="preserve">Выяснить наиболее типичные трудности родителей в вопросах </w:t>
            </w:r>
            <w:r w:rsidR="00122BE0">
              <w:rPr>
                <w:rFonts w:ascii="Times New Roman" w:hAnsi="Times New Roman"/>
                <w:sz w:val="28"/>
                <w:szCs w:val="28"/>
              </w:rPr>
              <w:t>подготовки к школе</w:t>
            </w:r>
            <w:r w:rsidRPr="00A711DF">
              <w:rPr>
                <w:rFonts w:ascii="Times New Roman" w:hAnsi="Times New Roman"/>
                <w:sz w:val="28"/>
                <w:szCs w:val="28"/>
              </w:rPr>
              <w:t xml:space="preserve"> своих детей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1DF" w:rsidRPr="00A711DF" w:rsidRDefault="00122BE0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воспитатели коррекционных групп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650AB4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«Результаты мониторинга развития детей с ОВЗ. Пути достижения положительного результата»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650AB4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650AB4" w:rsidP="00650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 родителей, по результатам диагностического обследования – совместный поиск путей решения проблем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650AB4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650AB4" w:rsidP="00650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семьи в подготовке детей к школьному обучению»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650AB4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Родительское собрание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650AB4" w:rsidP="00650A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педагогической компетентности родителей в вопросах подготовки к школе своих детей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650AB4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воспитатели коррекционных групп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8478E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«Сопровождение семей, воспитывающих ребенка с ОВЗ»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8478ED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Индивидуальное консультирование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8478E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запросам родителей. Квалифицированная помощь и поддержка родителей, воспитывающих ребенка с ОВЗ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8478ED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F208AC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C" w:rsidRDefault="00F208AC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«Кодекс общения с ребенком»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C" w:rsidRDefault="00F208AC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Памятка - рекомендация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C" w:rsidRDefault="00F208AC" w:rsidP="00F208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Расширять знания родителей о тонкостях общения с ребёнком в домашних условиях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8AC" w:rsidRDefault="00F208AC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54582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2" w:rsidRDefault="00254582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«Рекомендации родителям будущих первоклассников»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2" w:rsidRPr="00254582" w:rsidRDefault="00254582" w:rsidP="00254582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25458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Информационный лист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2" w:rsidRDefault="00254582" w:rsidP="00254582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родительской компетентности в вопросах развития и воспитания будущего первоклассника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82" w:rsidRDefault="0025458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8478E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«От дошкольника к школьнику»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D93CD7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Практикум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Pr="00D93CD7" w:rsidRDefault="00D93CD7" w:rsidP="00122BE0">
            <w:pPr>
              <w:rPr>
                <w:rFonts w:ascii="Times New Roman" w:hAnsi="Times New Roman"/>
                <w:sz w:val="28"/>
                <w:szCs w:val="28"/>
              </w:rPr>
            </w:pPr>
            <w:r w:rsidRPr="00D93CD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Подготовка родителей к предстоящему обучению детей в школе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D93CD7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старший воспитатель</w:t>
            </w:r>
          </w:p>
        </w:tc>
      </w:tr>
      <w:tr w:rsidR="00BE360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Default="00BE360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сделать ребенка счастливым»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Default="0025458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Pr="00A711DF" w:rsidRDefault="00254582" w:rsidP="00122BE0">
            <w:pPr>
              <w:rPr>
                <w:rFonts w:ascii="Times New Roman" w:hAnsi="Times New Roman"/>
                <w:sz w:val="28"/>
                <w:szCs w:val="28"/>
              </w:rPr>
            </w:pPr>
            <w:r w:rsidRPr="00B432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ценностного отношения родителей к проблемам </w:t>
            </w:r>
            <w:proofErr w:type="spellStart"/>
            <w:r w:rsidRPr="00B4327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феликс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ологического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воспитания в семье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Default="0025458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8478E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«Предупреждаем школьные трудности»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8478ED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2B1E22" w:rsidP="002B1E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Эффективные методы и приемы семейного воспитания по подготовке будущего первоклас</w:t>
            </w:r>
            <w:r w:rsidR="00CA18B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ника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2B1E2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старший воспитатель</w:t>
            </w:r>
          </w:p>
        </w:tc>
      </w:tr>
      <w:tr w:rsidR="00BE360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Default="00BE360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 детской истерике. Поощрения и наказания»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Default="0025458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Pr="00254582" w:rsidRDefault="00254582" w:rsidP="0025458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</w:t>
            </w:r>
            <w:r w:rsidRPr="0039529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овысить психологическую компетентность родите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лей в вопросах общения с детьми, </w:t>
            </w:r>
            <w:r w:rsidRPr="0039529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проанализировать причины детских </w:t>
            </w:r>
            <w:r w:rsidRPr="00BA3F37">
              <w:rPr>
                <w:rFonts w:ascii="Times New Roman" w:eastAsia="Times New Roman" w:hAnsi="Times New Roman"/>
                <w:sz w:val="28"/>
                <w:lang w:eastAsia="ru-RU"/>
              </w:rPr>
              <w:t>истерик,</w:t>
            </w:r>
            <w:r w:rsidRPr="0039529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выраб</w:t>
            </w:r>
            <w:r w:rsidR="00D93CD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отать тактику противостояния им</w:t>
            </w:r>
            <w:bookmarkEnd w:id="0"/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60D" w:rsidRDefault="0025458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A711DF" w:rsidRDefault="008478E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игре готовимся к школе»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D93CD7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 игрового взаимодействия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Pr="00D93CD7" w:rsidRDefault="00D93CD7" w:rsidP="00D93CD7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color w:val="606060"/>
                <w:sz w:val="28"/>
                <w:szCs w:val="28"/>
              </w:rPr>
            </w:pPr>
            <w:r w:rsidRPr="00D93CD7">
              <w:rPr>
                <w:sz w:val="28"/>
                <w:szCs w:val="28"/>
                <w:bdr w:val="none" w:sz="0" w:space="0" w:color="auto" w:frame="1"/>
              </w:rPr>
              <w:t>Повысить родительскую компетентность по вопросам психологической готовности детей к школе,</w:t>
            </w:r>
            <w:r w:rsidRPr="00D93CD7">
              <w:rPr>
                <w:sz w:val="28"/>
                <w:szCs w:val="28"/>
              </w:rPr>
              <w:t xml:space="preserve"> н</w:t>
            </w:r>
            <w:r w:rsidRPr="00D93CD7">
              <w:rPr>
                <w:sz w:val="28"/>
                <w:szCs w:val="28"/>
                <w:bdr w:val="none" w:sz="0" w:space="0" w:color="auto" w:frame="1"/>
              </w:rPr>
              <w:t>аучить играм, развивающим у детей познавательные процессы.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BE0" w:rsidRDefault="00D93CD7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старший воспитатель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8478E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«Общаться с ребенком. Как?»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2B1E2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Тренинг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Pr="00A711DF" w:rsidRDefault="002B1E22" w:rsidP="00A96B8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Познакомить родителей с приемами  более эффективного общения с детьми, приобретение </w:t>
            </w:r>
            <w:r w:rsidR="00A96B87">
              <w:rPr>
                <w:rFonts w:ascii="Times New Roman" w:hAnsi="Times New Roman"/>
                <w:sz w:val="28"/>
                <w:szCs w:val="28"/>
              </w:rPr>
              <w:t>законными представителями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 чувственного опыта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A96B87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Педагог-психолог, старший воспитатель</w:t>
            </w:r>
          </w:p>
        </w:tc>
      </w:tr>
      <w:tr w:rsidR="008478ED" w:rsidRPr="00A711DF" w:rsidTr="00A96B87">
        <w:trPr>
          <w:trHeight w:val="405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BE360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«Родительские страхи в преддверии школы 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2B1E2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Круглый стол по обмену опытом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Pr="00A96B87" w:rsidRDefault="00A96B87" w:rsidP="00A96B87">
            <w:pPr>
              <w:shd w:val="clear" w:color="auto" w:fill="FFFFFF"/>
              <w:spacing w:before="30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Актуализировать</w:t>
            </w:r>
            <w:r w:rsidRPr="00A96B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роль семьи при подготовке ребенка к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школе, </w:t>
            </w:r>
            <w:r w:rsidRPr="00A96B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способствовать формированию доброжелательных и доверительных отношений между </w:t>
            </w:r>
            <w:r w:rsidRPr="00A96B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родител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ями первоклассников и ДОУ</w:t>
            </w:r>
            <w:r w:rsidRPr="00A96B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A96B87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</w:tc>
      </w:tr>
      <w:tr w:rsidR="008478ED" w:rsidRPr="00A711DF" w:rsidTr="00A711DF">
        <w:trPr>
          <w:trHeight w:val="978"/>
        </w:trPr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BE360D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«На пороге  школы»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2B1E22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с элементами тренинга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Pr="00A711DF" w:rsidRDefault="00A96B87" w:rsidP="00122B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совместной работы детского сада и семьи по благополучной адаптации ребенка к школьному обучению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8ED" w:rsidRDefault="00A96B87" w:rsidP="00A711D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A711DF" w:rsidRDefault="00A711DF"/>
    <w:sectPr w:rsidR="00A711DF" w:rsidSect="00A711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D32854"/>
    <w:multiLevelType w:val="multilevel"/>
    <w:tmpl w:val="A802F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A11"/>
    <w:rsid w:val="000E0C63"/>
    <w:rsid w:val="00122BE0"/>
    <w:rsid w:val="00254582"/>
    <w:rsid w:val="002B077E"/>
    <w:rsid w:val="002B1E22"/>
    <w:rsid w:val="004745BC"/>
    <w:rsid w:val="00650AB4"/>
    <w:rsid w:val="008478ED"/>
    <w:rsid w:val="00874A11"/>
    <w:rsid w:val="00A711DF"/>
    <w:rsid w:val="00A96B87"/>
    <w:rsid w:val="00BE360D"/>
    <w:rsid w:val="00CA18BF"/>
    <w:rsid w:val="00D93CD7"/>
    <w:rsid w:val="00F2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71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1D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711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93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2022-07-30T02:47:00Z</dcterms:created>
  <dcterms:modified xsi:type="dcterms:W3CDTF">2022-07-30T05:54:00Z</dcterms:modified>
</cp:coreProperties>
</file>