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7DE" w:rsidRDefault="001357DE" w:rsidP="00783D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2C1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783D6D">
        <w:rPr>
          <w:rFonts w:ascii="Times New Roman" w:hAnsi="Times New Roman" w:cs="Times New Roman"/>
          <w:b/>
          <w:sz w:val="28"/>
          <w:szCs w:val="28"/>
        </w:rPr>
        <w:t>обследования детей с ОВЗ</w:t>
      </w:r>
    </w:p>
    <w:p w:rsidR="001357DE" w:rsidRDefault="001357DE" w:rsidP="001357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62C1">
        <w:rPr>
          <w:rFonts w:ascii="Times New Roman" w:hAnsi="Times New Roman" w:cs="Times New Roman"/>
          <w:sz w:val="28"/>
          <w:szCs w:val="28"/>
        </w:rPr>
        <w:t xml:space="preserve">2019-2020 </w:t>
      </w:r>
      <w:proofErr w:type="spellStart"/>
      <w:r w:rsidRPr="007562C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7562C1">
        <w:rPr>
          <w:rFonts w:ascii="Times New Roman" w:hAnsi="Times New Roman" w:cs="Times New Roman"/>
          <w:sz w:val="28"/>
          <w:szCs w:val="28"/>
        </w:rPr>
        <w:t>.</w:t>
      </w:r>
    </w:p>
    <w:p w:rsidR="001357DE" w:rsidRDefault="001357DE" w:rsidP="001357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(согласно заключениям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35 детей)</w:t>
      </w:r>
    </w:p>
    <w:p w:rsidR="001357DE" w:rsidRDefault="001357DE" w:rsidP="001357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7DE" w:rsidRDefault="001357DE" w:rsidP="001357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психологической готовности к обучению в школе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1357DE" w:rsidTr="00AF2878">
        <w:tc>
          <w:tcPr>
            <w:tcW w:w="4785" w:type="dxa"/>
            <w:gridSpan w:val="3"/>
          </w:tcPr>
          <w:p w:rsidR="001357DE" w:rsidRPr="00854453" w:rsidRDefault="001357DE" w:rsidP="00AF2878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453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4786" w:type="dxa"/>
            <w:gridSpan w:val="3"/>
          </w:tcPr>
          <w:p w:rsidR="001357DE" w:rsidRPr="00854453" w:rsidRDefault="001357DE" w:rsidP="00AF2878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1357DE" w:rsidTr="00517A08">
        <w:trPr>
          <w:trHeight w:val="135"/>
        </w:trPr>
        <w:tc>
          <w:tcPr>
            <w:tcW w:w="1595" w:type="dxa"/>
          </w:tcPr>
          <w:p w:rsidR="001357DE" w:rsidRPr="00854453" w:rsidRDefault="001357DE" w:rsidP="00135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2C1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595" w:type="dxa"/>
          </w:tcPr>
          <w:p w:rsidR="001357DE" w:rsidRPr="00854453" w:rsidRDefault="001357DE" w:rsidP="00AF2878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595" w:type="dxa"/>
          </w:tcPr>
          <w:p w:rsidR="001357DE" w:rsidRPr="00854453" w:rsidRDefault="001357DE" w:rsidP="00AF2878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595" w:type="dxa"/>
          </w:tcPr>
          <w:p w:rsidR="001357DE" w:rsidRDefault="001357DE" w:rsidP="00AF2878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595" w:type="dxa"/>
          </w:tcPr>
          <w:p w:rsidR="001357DE" w:rsidRDefault="001357DE" w:rsidP="00AF2878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596" w:type="dxa"/>
          </w:tcPr>
          <w:p w:rsidR="001357DE" w:rsidRDefault="001357DE" w:rsidP="00AF2878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</w:tr>
      <w:tr w:rsidR="001357DE" w:rsidTr="00517A08">
        <w:trPr>
          <w:trHeight w:val="135"/>
        </w:trPr>
        <w:tc>
          <w:tcPr>
            <w:tcW w:w="1595" w:type="dxa"/>
          </w:tcPr>
          <w:p w:rsidR="001357DE" w:rsidRPr="00854453" w:rsidRDefault="001357DE" w:rsidP="00AF2878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1357DE" w:rsidRPr="00854453" w:rsidRDefault="001357DE" w:rsidP="00AF2878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детей (71%)</w:t>
            </w:r>
          </w:p>
        </w:tc>
        <w:tc>
          <w:tcPr>
            <w:tcW w:w="1595" w:type="dxa"/>
          </w:tcPr>
          <w:p w:rsidR="001357DE" w:rsidRPr="00854453" w:rsidRDefault="001357DE" w:rsidP="00AF2878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детей (29%</w:t>
            </w:r>
            <w:r w:rsidR="00FF64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5" w:type="dxa"/>
          </w:tcPr>
          <w:p w:rsidR="001357DE" w:rsidRDefault="001357DE" w:rsidP="00135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ребенок (3%)</w:t>
            </w:r>
          </w:p>
        </w:tc>
        <w:tc>
          <w:tcPr>
            <w:tcW w:w="1595" w:type="dxa"/>
          </w:tcPr>
          <w:p w:rsidR="001357DE" w:rsidRDefault="001357DE" w:rsidP="00AF2878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детей (83%)</w:t>
            </w:r>
          </w:p>
        </w:tc>
        <w:tc>
          <w:tcPr>
            <w:tcW w:w="1596" w:type="dxa"/>
          </w:tcPr>
          <w:p w:rsidR="001357DE" w:rsidRDefault="001357DE" w:rsidP="00AF2878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детей (14%)</w:t>
            </w:r>
          </w:p>
        </w:tc>
      </w:tr>
    </w:tbl>
    <w:p w:rsidR="001357DE" w:rsidRDefault="001357DE" w:rsidP="001357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7DE" w:rsidRDefault="001357DE" w:rsidP="001357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мотивации к обучению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3"/>
        <w:gridCol w:w="1316"/>
        <w:gridCol w:w="1246"/>
        <w:gridCol w:w="1096"/>
        <w:gridCol w:w="1133"/>
        <w:gridCol w:w="1316"/>
        <w:gridCol w:w="1246"/>
        <w:gridCol w:w="1085"/>
      </w:tblGrid>
      <w:tr w:rsidR="001357DE" w:rsidRPr="001357DE" w:rsidTr="00B16E64">
        <w:tc>
          <w:tcPr>
            <w:tcW w:w="4785" w:type="dxa"/>
            <w:gridSpan w:val="4"/>
          </w:tcPr>
          <w:p w:rsidR="001357DE" w:rsidRPr="001357DE" w:rsidRDefault="001357DE" w:rsidP="00135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DE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4786" w:type="dxa"/>
            <w:gridSpan w:val="4"/>
          </w:tcPr>
          <w:p w:rsidR="001357DE" w:rsidRPr="001357DE" w:rsidRDefault="001357DE" w:rsidP="00135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1357DE" w:rsidRPr="001357DE" w:rsidTr="001B2536">
        <w:trPr>
          <w:trHeight w:val="135"/>
        </w:trPr>
        <w:tc>
          <w:tcPr>
            <w:tcW w:w="1196" w:type="dxa"/>
          </w:tcPr>
          <w:p w:rsidR="001357DE" w:rsidRPr="001357DE" w:rsidRDefault="001357DE" w:rsidP="0013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7DE">
              <w:rPr>
                <w:rFonts w:ascii="Times New Roman" w:hAnsi="Times New Roman" w:cs="Times New Roman"/>
                <w:sz w:val="20"/>
                <w:szCs w:val="20"/>
              </w:rPr>
              <w:t xml:space="preserve">Высокий </w:t>
            </w:r>
          </w:p>
        </w:tc>
        <w:tc>
          <w:tcPr>
            <w:tcW w:w="1196" w:type="dxa"/>
          </w:tcPr>
          <w:p w:rsidR="001357DE" w:rsidRPr="001357DE" w:rsidRDefault="001357DE" w:rsidP="0013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7DE">
              <w:rPr>
                <w:rFonts w:ascii="Times New Roman" w:hAnsi="Times New Roman" w:cs="Times New Roman"/>
                <w:sz w:val="20"/>
                <w:szCs w:val="20"/>
              </w:rPr>
              <w:t xml:space="preserve">Нормальный </w:t>
            </w:r>
          </w:p>
        </w:tc>
        <w:tc>
          <w:tcPr>
            <w:tcW w:w="1196" w:type="dxa"/>
          </w:tcPr>
          <w:p w:rsidR="001357DE" w:rsidRPr="001357DE" w:rsidRDefault="001357DE" w:rsidP="0013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7DE">
              <w:rPr>
                <w:rFonts w:ascii="Times New Roman" w:hAnsi="Times New Roman" w:cs="Times New Roman"/>
                <w:sz w:val="20"/>
                <w:szCs w:val="20"/>
              </w:rPr>
              <w:t xml:space="preserve">Сниженный </w:t>
            </w:r>
          </w:p>
        </w:tc>
        <w:tc>
          <w:tcPr>
            <w:tcW w:w="1197" w:type="dxa"/>
          </w:tcPr>
          <w:p w:rsidR="001357DE" w:rsidRPr="001357DE" w:rsidRDefault="001357DE" w:rsidP="0013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7DE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1196" w:type="dxa"/>
          </w:tcPr>
          <w:p w:rsidR="001357DE" w:rsidRPr="001357DE" w:rsidRDefault="001357DE" w:rsidP="0013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7DE">
              <w:rPr>
                <w:rFonts w:ascii="Times New Roman" w:hAnsi="Times New Roman" w:cs="Times New Roman"/>
                <w:sz w:val="20"/>
                <w:szCs w:val="20"/>
              </w:rPr>
              <w:t xml:space="preserve">Высокий </w:t>
            </w:r>
          </w:p>
        </w:tc>
        <w:tc>
          <w:tcPr>
            <w:tcW w:w="1197" w:type="dxa"/>
          </w:tcPr>
          <w:p w:rsidR="001357DE" w:rsidRPr="001357DE" w:rsidRDefault="001357DE" w:rsidP="0013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7DE">
              <w:rPr>
                <w:rFonts w:ascii="Times New Roman" w:hAnsi="Times New Roman" w:cs="Times New Roman"/>
                <w:sz w:val="20"/>
                <w:szCs w:val="20"/>
              </w:rPr>
              <w:t xml:space="preserve">Нормальный </w:t>
            </w:r>
          </w:p>
        </w:tc>
        <w:tc>
          <w:tcPr>
            <w:tcW w:w="1196" w:type="dxa"/>
          </w:tcPr>
          <w:p w:rsidR="001357DE" w:rsidRPr="001357DE" w:rsidRDefault="001357DE" w:rsidP="0013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7DE">
              <w:rPr>
                <w:rFonts w:ascii="Times New Roman" w:hAnsi="Times New Roman" w:cs="Times New Roman"/>
                <w:sz w:val="20"/>
                <w:szCs w:val="20"/>
              </w:rPr>
              <w:t xml:space="preserve">Сниженный </w:t>
            </w:r>
          </w:p>
        </w:tc>
        <w:tc>
          <w:tcPr>
            <w:tcW w:w="1197" w:type="dxa"/>
          </w:tcPr>
          <w:p w:rsidR="001357DE" w:rsidRPr="001357DE" w:rsidRDefault="001357DE" w:rsidP="0013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7DE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1357DE" w:rsidRPr="001357DE" w:rsidTr="001B2536">
        <w:trPr>
          <w:trHeight w:val="135"/>
        </w:trPr>
        <w:tc>
          <w:tcPr>
            <w:tcW w:w="1196" w:type="dxa"/>
          </w:tcPr>
          <w:p w:rsidR="001357DE" w:rsidRPr="001357DE" w:rsidRDefault="00FF6419" w:rsidP="00135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детей (29%)</w:t>
            </w:r>
          </w:p>
        </w:tc>
        <w:tc>
          <w:tcPr>
            <w:tcW w:w="1196" w:type="dxa"/>
          </w:tcPr>
          <w:p w:rsidR="001357DE" w:rsidRPr="001357DE" w:rsidRDefault="00FF6419" w:rsidP="00135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детей (57%)</w:t>
            </w:r>
          </w:p>
        </w:tc>
        <w:tc>
          <w:tcPr>
            <w:tcW w:w="1196" w:type="dxa"/>
          </w:tcPr>
          <w:p w:rsidR="001357DE" w:rsidRPr="001357DE" w:rsidRDefault="00FF6419" w:rsidP="00135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детей (14%)</w:t>
            </w:r>
          </w:p>
        </w:tc>
        <w:tc>
          <w:tcPr>
            <w:tcW w:w="1197" w:type="dxa"/>
          </w:tcPr>
          <w:p w:rsidR="001357DE" w:rsidRPr="001357DE" w:rsidRDefault="00783D6D" w:rsidP="00135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196" w:type="dxa"/>
          </w:tcPr>
          <w:p w:rsidR="001357DE" w:rsidRDefault="00FF6419" w:rsidP="00FF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детей (43%)</w:t>
            </w:r>
          </w:p>
        </w:tc>
        <w:tc>
          <w:tcPr>
            <w:tcW w:w="1197" w:type="dxa"/>
          </w:tcPr>
          <w:p w:rsidR="001357DE" w:rsidRDefault="00FF6419" w:rsidP="00135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детей (57%)</w:t>
            </w:r>
          </w:p>
        </w:tc>
        <w:tc>
          <w:tcPr>
            <w:tcW w:w="1196" w:type="dxa"/>
          </w:tcPr>
          <w:p w:rsidR="001357DE" w:rsidRDefault="00FF6419" w:rsidP="00135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1357DE" w:rsidRDefault="00FF6419" w:rsidP="00135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87BE1" w:rsidRDefault="00987BE1">
      <w:pPr>
        <w:rPr>
          <w:sz w:val="24"/>
          <w:szCs w:val="24"/>
        </w:rPr>
      </w:pPr>
    </w:p>
    <w:p w:rsidR="00FF6419" w:rsidRPr="001357DE" w:rsidRDefault="00FF6419">
      <w:pPr>
        <w:rPr>
          <w:sz w:val="24"/>
          <w:szCs w:val="24"/>
        </w:rPr>
      </w:pPr>
    </w:p>
    <w:sectPr w:rsidR="00FF6419" w:rsidRPr="00135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1F"/>
    <w:rsid w:val="001357DE"/>
    <w:rsid w:val="00783D6D"/>
    <w:rsid w:val="00987BE1"/>
    <w:rsid w:val="00C97F1F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2022-08-01T15:41:00Z</dcterms:created>
  <dcterms:modified xsi:type="dcterms:W3CDTF">2022-08-02T08:09:00Z</dcterms:modified>
</cp:coreProperties>
</file>